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7BE6" w:rsidRDefault="006A259B">
      <w:r>
        <w:rPr>
          <w:noProof/>
          <w:lang w:eastAsia="es-CO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-57.5pt;margin-top:4.85pt;width:558.45pt;height:573pt;z-index:251658240">
            <v:textbox style="mso-next-textbox:#_x0000_s1026">
              <w:txbxContent>
                <w:p w:rsidR="00A74F27" w:rsidRDefault="00481ABC" w:rsidP="007C5E15">
                  <w:pPr>
                    <w:jc w:val="both"/>
                    <w:rPr>
                      <w:szCs w:val="32"/>
                    </w:rPr>
                  </w:pPr>
                  <w:r w:rsidRPr="00481ABC">
                    <w:rPr>
                      <w:b/>
                      <w:szCs w:val="32"/>
                    </w:rPr>
                    <w:t>Propósito:</w:t>
                  </w:r>
                  <w:r w:rsidR="00A74F27" w:rsidRPr="00481ABC">
                    <w:rPr>
                      <w:szCs w:val="32"/>
                    </w:rPr>
                    <w:t xml:space="preserve"> </w:t>
                  </w:r>
                  <w:r w:rsidRPr="00481ABC">
                    <w:rPr>
                      <w:szCs w:val="32"/>
                    </w:rPr>
                    <w:t>A continuación se le presentara</w:t>
                  </w:r>
                  <w:r>
                    <w:rPr>
                      <w:szCs w:val="32"/>
                    </w:rPr>
                    <w:t>n</w:t>
                  </w:r>
                  <w:r w:rsidRPr="00481ABC">
                    <w:rPr>
                      <w:szCs w:val="32"/>
                    </w:rPr>
                    <w:t xml:space="preserve"> una serie de instrucciones las cuales por equipos colaborativos deben desarrollar en el orden y necesidad estipulada.</w:t>
                  </w:r>
                </w:p>
                <w:p w:rsidR="00BD245B" w:rsidRDefault="00BD245B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Consultar sobre las nuevas </w:t>
                  </w:r>
                  <w:r w:rsidR="000B56D4">
                    <w:rPr>
                      <w:szCs w:val="32"/>
                    </w:rPr>
                    <w:t>tendencias en la Gestión Humana</w:t>
                  </w:r>
                  <w:r>
                    <w:rPr>
                      <w:szCs w:val="32"/>
                    </w:rPr>
                    <w:t>.</w:t>
                  </w:r>
                </w:p>
                <w:p w:rsidR="009C3809" w:rsidRDefault="009C3809" w:rsidP="007C5E15">
                  <w:pPr>
                    <w:pStyle w:val="Prrafodelista"/>
                    <w:jc w:val="both"/>
                    <w:rPr>
                      <w:szCs w:val="32"/>
                    </w:rPr>
                  </w:pPr>
                  <w:r>
                    <w:rPr>
                      <w:b/>
                      <w:szCs w:val="32"/>
                    </w:rPr>
                    <w:t xml:space="preserve">Nota: </w:t>
                  </w:r>
                  <w:r>
                    <w:rPr>
                      <w:szCs w:val="32"/>
                    </w:rPr>
                    <w:t>Referenciar la Netgrafía, Webgrafía</w:t>
                  </w:r>
                  <w:r w:rsidR="007C5E15">
                    <w:rPr>
                      <w:szCs w:val="32"/>
                    </w:rPr>
                    <w:t xml:space="preserve"> utilizada</w:t>
                  </w:r>
                  <w:r>
                    <w:rPr>
                      <w:szCs w:val="32"/>
                    </w:rPr>
                    <w:t>.</w:t>
                  </w:r>
                </w:p>
                <w:p w:rsidR="009C3809" w:rsidRPr="009C3809" w:rsidRDefault="009C3809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En la misma carpeta trabajada en el Taller Nro 2 de Word crear una nueva carpeta con el nombre de Laboratorio 3, en este grabar un nuevo archivo llamado Taller Word Nro 3.doc </w:t>
                  </w:r>
                </w:p>
                <w:p w:rsidR="006B235D" w:rsidRDefault="007C5E15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>E</w:t>
                  </w:r>
                  <w:r w:rsidR="00BD245B">
                    <w:rPr>
                      <w:szCs w:val="32"/>
                    </w:rPr>
                    <w:t>laborar un Ensayo de máximo tres páginas en el cual desarrollen la postura que tienen como grupo colaborativo referente a las nuevas proyectivas que se</w:t>
                  </w:r>
                  <w:r w:rsidR="000B56D4">
                    <w:rPr>
                      <w:szCs w:val="32"/>
                    </w:rPr>
                    <w:t xml:space="preserve"> prevén en el área de recursos humanos en las empresas</w:t>
                  </w:r>
                  <w:r w:rsidR="00BD245B">
                    <w:rPr>
                      <w:szCs w:val="32"/>
                    </w:rPr>
                    <w:t>.</w:t>
                  </w:r>
                </w:p>
                <w:p w:rsidR="007C5E15" w:rsidRDefault="007C5E15" w:rsidP="007C5E15">
                  <w:pPr>
                    <w:pStyle w:val="Prrafodelista"/>
                    <w:jc w:val="both"/>
                    <w:rPr>
                      <w:szCs w:val="32"/>
                    </w:rPr>
                  </w:pPr>
                  <w:r>
                    <w:rPr>
                      <w:noProof/>
                      <w:szCs w:val="32"/>
                      <w:lang w:eastAsia="es-CO"/>
                    </w:rPr>
                    <w:drawing>
                      <wp:inline distT="0" distB="0" distL="0" distR="0">
                        <wp:extent cx="6894069" cy="879894"/>
                        <wp:effectExtent l="19050" t="0" r="2031" b="0"/>
                        <wp:docPr id="12" name="Imagen 1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8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892290" cy="879667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:rsidR="00BD245B" w:rsidRDefault="007C5E15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En la pestaña </w:t>
                  </w:r>
                  <w:r>
                    <w:rPr>
                      <w:b/>
                      <w:szCs w:val="32"/>
                    </w:rPr>
                    <w:t xml:space="preserve">Diseño de Página </w:t>
                  </w:r>
                  <w:r w:rsidR="00BD245B">
                    <w:rPr>
                      <w:szCs w:val="32"/>
                    </w:rPr>
                    <w:t xml:space="preserve">opción </w:t>
                  </w:r>
                  <w:r w:rsidR="00BD245B">
                    <w:rPr>
                      <w:b/>
                      <w:szCs w:val="32"/>
                    </w:rPr>
                    <w:t xml:space="preserve">Tema </w:t>
                  </w:r>
                  <w:r w:rsidR="00BD245B">
                    <w:rPr>
                      <w:szCs w:val="32"/>
                    </w:rPr>
                    <w:t>seleccionar el de preferencia y ajustarlo al documento</w:t>
                  </w:r>
                  <w:r w:rsidR="008B3341">
                    <w:rPr>
                      <w:szCs w:val="32"/>
                    </w:rPr>
                    <w:t>.</w:t>
                  </w:r>
                </w:p>
                <w:p w:rsidR="00BD245B" w:rsidRDefault="00BD245B" w:rsidP="007C5E15">
                  <w:pPr>
                    <w:pStyle w:val="Prrafodelista"/>
                    <w:jc w:val="both"/>
                    <w:rPr>
                      <w:szCs w:val="32"/>
                    </w:rPr>
                  </w:pPr>
                  <w:r>
                    <w:rPr>
                      <w:b/>
                      <w:szCs w:val="32"/>
                    </w:rPr>
                    <w:t xml:space="preserve">Nota: </w:t>
                  </w:r>
                  <w:r>
                    <w:rPr>
                      <w:szCs w:val="32"/>
                    </w:rPr>
                    <w:t>Personalicen las siguientes opciones: Colores, Fuentes, Efectos</w:t>
                  </w:r>
                  <w:r w:rsidR="008B3341">
                    <w:rPr>
                      <w:szCs w:val="32"/>
                    </w:rPr>
                    <w:t>.</w:t>
                  </w:r>
                </w:p>
                <w:p w:rsidR="00BD245B" w:rsidRDefault="00BD245B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En la opción Márgenes deben darle las siguientes: </w:t>
                  </w:r>
                </w:p>
                <w:p w:rsidR="00BD245B" w:rsidRDefault="00BD245B" w:rsidP="007C5E15">
                  <w:pPr>
                    <w:pStyle w:val="Prrafodelista"/>
                    <w:numPr>
                      <w:ilvl w:val="0"/>
                      <w:numId w:val="5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>Izquierdo 4 cm</w:t>
                  </w:r>
                </w:p>
                <w:p w:rsidR="00BD245B" w:rsidRDefault="00BD245B" w:rsidP="007C5E15">
                  <w:pPr>
                    <w:pStyle w:val="Prrafodelista"/>
                    <w:numPr>
                      <w:ilvl w:val="0"/>
                      <w:numId w:val="5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>Derecho 2 cm</w:t>
                  </w:r>
                </w:p>
                <w:p w:rsidR="00BD245B" w:rsidRDefault="00BD245B" w:rsidP="007C5E15">
                  <w:pPr>
                    <w:pStyle w:val="Prrafodelista"/>
                    <w:numPr>
                      <w:ilvl w:val="0"/>
                      <w:numId w:val="5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>Superior 3 cm</w:t>
                  </w:r>
                </w:p>
                <w:p w:rsidR="00BD245B" w:rsidRDefault="00BD245B" w:rsidP="007C5E15">
                  <w:pPr>
                    <w:pStyle w:val="Prrafodelista"/>
                    <w:numPr>
                      <w:ilvl w:val="0"/>
                      <w:numId w:val="5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>Inferior 5 cm</w:t>
                  </w:r>
                </w:p>
                <w:p w:rsidR="00BD245B" w:rsidRDefault="00BD245B" w:rsidP="007C5E15">
                  <w:pPr>
                    <w:pStyle w:val="Prrafodelista"/>
                    <w:numPr>
                      <w:ilvl w:val="0"/>
                      <w:numId w:val="5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>Encuadernado 1 cm</w:t>
                  </w:r>
                </w:p>
                <w:p w:rsidR="008B3341" w:rsidRDefault="008B3341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En la </w:t>
                  </w:r>
                  <w:r>
                    <w:rPr>
                      <w:b/>
                      <w:szCs w:val="32"/>
                    </w:rPr>
                    <w:t xml:space="preserve">Orientación </w:t>
                  </w:r>
                  <w:r>
                    <w:rPr>
                      <w:szCs w:val="32"/>
                    </w:rPr>
                    <w:t>debe ser Horizontal</w:t>
                  </w:r>
                  <w:r w:rsidR="007C5E15">
                    <w:rPr>
                      <w:szCs w:val="32"/>
                    </w:rPr>
                    <w:t>.</w:t>
                  </w:r>
                </w:p>
                <w:p w:rsidR="008B3341" w:rsidRDefault="008B3341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b/>
                      <w:szCs w:val="32"/>
                    </w:rPr>
                    <w:t xml:space="preserve">Tamaño </w:t>
                  </w:r>
                  <w:r>
                    <w:rPr>
                      <w:szCs w:val="32"/>
                    </w:rPr>
                    <w:t>del documento debe</w:t>
                  </w:r>
                  <w:r w:rsidR="007C5E15">
                    <w:rPr>
                      <w:szCs w:val="32"/>
                    </w:rPr>
                    <w:t>n</w:t>
                  </w:r>
                  <w:r>
                    <w:rPr>
                      <w:szCs w:val="32"/>
                    </w:rPr>
                    <w:t xml:space="preserve"> configurar Legal.</w:t>
                  </w:r>
                </w:p>
                <w:p w:rsidR="008B3341" w:rsidRDefault="008B3341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 w:rsidRPr="008B3341">
                    <w:rPr>
                      <w:szCs w:val="32"/>
                    </w:rPr>
                    <w:t xml:space="preserve">En </w:t>
                  </w:r>
                  <w:r w:rsidRPr="008B3341">
                    <w:rPr>
                      <w:b/>
                      <w:szCs w:val="32"/>
                    </w:rPr>
                    <w:t xml:space="preserve">Columnas </w:t>
                  </w:r>
                  <w:r>
                    <w:rPr>
                      <w:szCs w:val="32"/>
                    </w:rPr>
                    <w:t>seleccionarle Tres.</w:t>
                  </w:r>
                </w:p>
                <w:p w:rsidR="008B3341" w:rsidRDefault="008B3341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Insertar una </w:t>
                  </w:r>
                  <w:r w:rsidRPr="008B3341">
                    <w:rPr>
                      <w:b/>
                      <w:szCs w:val="32"/>
                    </w:rPr>
                    <w:t>Marca de Agua Personalizada</w:t>
                  </w:r>
                  <w:r>
                    <w:rPr>
                      <w:b/>
                      <w:szCs w:val="32"/>
                    </w:rPr>
                    <w:t xml:space="preserve"> </w:t>
                  </w:r>
                  <w:r>
                    <w:rPr>
                      <w:szCs w:val="32"/>
                    </w:rPr>
                    <w:t>que esté compuesta de una frase bien cautivadora referente a la competencia.</w:t>
                  </w:r>
                </w:p>
                <w:p w:rsidR="008B3341" w:rsidRDefault="008B3341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Darle </w:t>
                  </w:r>
                  <w:r>
                    <w:rPr>
                      <w:b/>
                      <w:szCs w:val="32"/>
                    </w:rPr>
                    <w:t xml:space="preserve">Color </w:t>
                  </w:r>
                  <w:r w:rsidRPr="008B3341">
                    <w:rPr>
                      <w:b/>
                      <w:szCs w:val="32"/>
                    </w:rPr>
                    <w:t>de Página</w:t>
                  </w:r>
                  <w:r>
                    <w:rPr>
                      <w:b/>
                      <w:szCs w:val="32"/>
                    </w:rPr>
                    <w:t xml:space="preserve"> </w:t>
                  </w:r>
                  <w:r>
                    <w:rPr>
                      <w:szCs w:val="32"/>
                    </w:rPr>
                    <w:t>Azul al documento.</w:t>
                  </w:r>
                </w:p>
                <w:p w:rsidR="008B3341" w:rsidRDefault="008B3341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Crear un </w:t>
                  </w:r>
                  <w:r>
                    <w:rPr>
                      <w:b/>
                      <w:szCs w:val="32"/>
                    </w:rPr>
                    <w:t xml:space="preserve">Borde </w:t>
                  </w:r>
                  <w:r>
                    <w:rPr>
                      <w:szCs w:val="32"/>
                    </w:rPr>
                    <w:t>al ensayo.</w:t>
                  </w:r>
                </w:p>
                <w:p w:rsidR="008B3341" w:rsidRDefault="008B3341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Crear una copia del archivo y aplicarle un cambio en la </w:t>
                  </w:r>
                  <w:r>
                    <w:rPr>
                      <w:b/>
                      <w:szCs w:val="32"/>
                    </w:rPr>
                    <w:t xml:space="preserve">Posición </w:t>
                  </w:r>
                  <w:r>
                    <w:rPr>
                      <w:szCs w:val="32"/>
                    </w:rPr>
                    <w:t>del mismo</w:t>
                  </w:r>
                  <w:r w:rsidR="007C5E15">
                    <w:rPr>
                      <w:szCs w:val="32"/>
                    </w:rPr>
                    <w:t>.</w:t>
                  </w:r>
                </w:p>
                <w:p w:rsidR="008B3341" w:rsidRDefault="008B3341" w:rsidP="007C5E15">
                  <w:pPr>
                    <w:pStyle w:val="Prrafodelista"/>
                    <w:numPr>
                      <w:ilvl w:val="0"/>
                      <w:numId w:val="4"/>
                    </w:numPr>
                    <w:jc w:val="both"/>
                    <w:rPr>
                      <w:szCs w:val="32"/>
                    </w:rPr>
                  </w:pPr>
                  <w:r>
                    <w:rPr>
                      <w:szCs w:val="32"/>
                    </w:rPr>
                    <w:t xml:space="preserve">Insertar una imagen del grupo colaborativo en la cual creen una tabla </w:t>
                  </w:r>
                  <w:r w:rsidR="009C3809">
                    <w:rPr>
                      <w:szCs w:val="32"/>
                    </w:rPr>
                    <w:t xml:space="preserve">y le apliquen las opciones de </w:t>
                  </w:r>
                  <w:r w:rsidR="009C3809">
                    <w:rPr>
                      <w:b/>
                      <w:szCs w:val="32"/>
                    </w:rPr>
                    <w:t xml:space="preserve">Ajuste de Texto </w:t>
                  </w:r>
                  <w:r w:rsidR="009C3809">
                    <w:rPr>
                      <w:szCs w:val="32"/>
                    </w:rPr>
                    <w:t>y explicar al cambio que aplica la herramienta en cada una de las opciones</w:t>
                  </w:r>
                  <w:r w:rsidR="007C5E15">
                    <w:rPr>
                      <w:szCs w:val="32"/>
                    </w:rPr>
                    <w:t>, sean creativos</w:t>
                  </w:r>
                  <w:r w:rsidR="009C3809">
                    <w:rPr>
                      <w:szCs w:val="32"/>
                    </w:rPr>
                    <w:t>.</w:t>
                  </w:r>
                </w:p>
                <w:p w:rsidR="009C3809" w:rsidRPr="009C3809" w:rsidRDefault="009C3809" w:rsidP="007C5E15">
                  <w:pPr>
                    <w:pStyle w:val="Prrafodelista"/>
                    <w:jc w:val="both"/>
                    <w:rPr>
                      <w:szCs w:val="32"/>
                    </w:rPr>
                  </w:pPr>
                  <w:r>
                    <w:rPr>
                      <w:b/>
                      <w:szCs w:val="32"/>
                    </w:rPr>
                    <w:t xml:space="preserve">Nota: </w:t>
                  </w:r>
                  <w:r>
                    <w:rPr>
                      <w:szCs w:val="32"/>
                    </w:rPr>
                    <w:t>Pueden girar</w:t>
                  </w:r>
                  <w:r w:rsidR="007C5E15">
                    <w:rPr>
                      <w:szCs w:val="32"/>
                    </w:rPr>
                    <w:t>, agrupar o alinear</w:t>
                  </w:r>
                  <w:r>
                    <w:rPr>
                      <w:szCs w:val="32"/>
                    </w:rPr>
                    <w:t xml:space="preserve"> las imágenes que deseen.</w:t>
                  </w:r>
                </w:p>
                <w:p w:rsidR="006B235D" w:rsidRDefault="006B235D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Pr="00A53BAA" w:rsidRDefault="003A7BE6" w:rsidP="007C5E15">
                  <w:pPr>
                    <w:jc w:val="both"/>
                    <w:rPr>
                      <w:b/>
                      <w:szCs w:val="32"/>
                    </w:rPr>
                  </w:pPr>
                </w:p>
                <w:p w:rsidR="003A7BE6" w:rsidRPr="00A53BAA" w:rsidRDefault="009C3809" w:rsidP="007C5E15">
                  <w:pPr>
                    <w:jc w:val="both"/>
                    <w:rPr>
                      <w:b/>
                      <w:szCs w:val="32"/>
                    </w:rPr>
                  </w:pPr>
                  <w:r>
                    <w:rPr>
                      <w:b/>
                      <w:szCs w:val="32"/>
                    </w:rPr>
                    <w:t>Educad a los niños y no será necesario castigar a los adultos</w:t>
                  </w:r>
                  <w:r w:rsidR="00A53BAA" w:rsidRPr="00A53BAA">
                    <w:rPr>
                      <w:b/>
                      <w:szCs w:val="32"/>
                    </w:rPr>
                    <w:t xml:space="preserve">. </w:t>
                  </w:r>
                  <w:r>
                    <w:rPr>
                      <w:b/>
                      <w:szCs w:val="32"/>
                    </w:rPr>
                    <w:t>Pitágoras</w:t>
                  </w: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Default="003A7BE6" w:rsidP="007C5E15">
                  <w:pPr>
                    <w:jc w:val="both"/>
                    <w:rPr>
                      <w:szCs w:val="32"/>
                    </w:rPr>
                  </w:pPr>
                </w:p>
                <w:p w:rsidR="003A7BE6" w:rsidRPr="006B235D" w:rsidRDefault="003A7BE6" w:rsidP="007C5E15">
                  <w:pPr>
                    <w:jc w:val="both"/>
                    <w:rPr>
                      <w:szCs w:val="32"/>
                    </w:rPr>
                  </w:pPr>
                </w:p>
              </w:txbxContent>
            </v:textbox>
          </v:shape>
        </w:pict>
      </w:r>
    </w:p>
    <w:p w:rsidR="003A7BE6" w:rsidRPr="003A7BE6" w:rsidRDefault="003A7BE6" w:rsidP="003A7BE6"/>
    <w:p w:rsidR="003A7BE6" w:rsidRPr="003A7BE6" w:rsidRDefault="003A7BE6" w:rsidP="003A7BE6"/>
    <w:p w:rsidR="003A7BE6" w:rsidRPr="003A7BE6" w:rsidRDefault="003A7BE6" w:rsidP="003A7BE6"/>
    <w:p w:rsidR="008B3341" w:rsidRDefault="008B3341" w:rsidP="003A7BE6">
      <w:pPr>
        <w:sectPr w:rsidR="008B3341" w:rsidSect="00C24CDF">
          <w:headerReference w:type="default" r:id="rId9"/>
          <w:footerReference w:type="default" r:id="rId10"/>
          <w:pgSz w:w="12240" w:h="15840"/>
          <w:pgMar w:top="1417" w:right="1701" w:bottom="1417" w:left="1701" w:header="708" w:footer="295" w:gutter="0"/>
          <w:cols w:space="708"/>
          <w:docGrid w:linePitch="360"/>
        </w:sectPr>
      </w:pPr>
    </w:p>
    <w:p w:rsidR="003A7BE6" w:rsidRPr="003A7BE6" w:rsidRDefault="003A7BE6" w:rsidP="003A7BE6"/>
    <w:p w:rsidR="008B3341" w:rsidRDefault="008B3341" w:rsidP="003A7BE6">
      <w:pPr>
        <w:sectPr w:rsidR="008B3341" w:rsidSect="008B3341">
          <w:type w:val="continuous"/>
          <w:pgSz w:w="12240" w:h="15840"/>
          <w:pgMar w:top="1417" w:right="1701" w:bottom="1417" w:left="1701" w:header="708" w:footer="295" w:gutter="0"/>
          <w:cols w:num="3" w:space="720"/>
          <w:docGrid w:linePitch="360"/>
        </w:sectPr>
      </w:pPr>
    </w:p>
    <w:p w:rsidR="003A7BE6" w:rsidRPr="003A7BE6" w:rsidRDefault="003A7BE6" w:rsidP="003A7BE6"/>
    <w:p w:rsidR="003A7BE6" w:rsidRPr="003A7BE6" w:rsidRDefault="003A7BE6" w:rsidP="003A7BE6"/>
    <w:p w:rsidR="003A7BE6" w:rsidRPr="003A7BE6" w:rsidRDefault="003A7BE6" w:rsidP="003A7BE6"/>
    <w:p w:rsidR="003A7BE6" w:rsidRPr="003A7BE6" w:rsidRDefault="003A7BE6" w:rsidP="003A7BE6"/>
    <w:p w:rsidR="008B3341" w:rsidRDefault="008B3341"/>
    <w:sectPr w:rsidR="008B3341" w:rsidSect="008B3341">
      <w:type w:val="continuous"/>
      <w:pgSz w:w="12240" w:h="15840"/>
      <w:pgMar w:top="1417" w:right="1701" w:bottom="1417" w:left="1701" w:header="708" w:footer="295" w:gutter="0"/>
      <w:lnNumType w:countBy="1" w:restart="continuous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045C1" w:rsidRDefault="00A045C1" w:rsidP="004B78CB">
      <w:pPr>
        <w:spacing w:after="0" w:line="240" w:lineRule="auto"/>
      </w:pPr>
      <w:r>
        <w:separator/>
      </w:r>
    </w:p>
  </w:endnote>
  <w:endnote w:type="continuationSeparator" w:id="1">
    <w:p w:rsidR="00A045C1" w:rsidRDefault="00A045C1" w:rsidP="004B78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199" w:type="dxa"/>
      <w:tblInd w:w="-106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70" w:type="dxa"/>
        <w:right w:w="70" w:type="dxa"/>
      </w:tblCellMar>
      <w:tblLook w:val="0000"/>
    </w:tblPr>
    <w:tblGrid>
      <w:gridCol w:w="2977"/>
      <w:gridCol w:w="3827"/>
      <w:gridCol w:w="4395"/>
    </w:tblGrid>
    <w:tr w:rsidR="004B78CB" w:rsidTr="00C821BC">
      <w:tc>
        <w:tcPr>
          <w:tcW w:w="2977" w:type="dxa"/>
        </w:tcPr>
        <w:p w:rsidR="004B78CB" w:rsidRDefault="004B78CB" w:rsidP="00701127">
          <w:pPr>
            <w:pStyle w:val="Piedepgina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Elaborado por:  Instructor</w:t>
          </w:r>
        </w:p>
        <w:p w:rsidR="004B78CB" w:rsidRDefault="004B78CB" w:rsidP="00701127">
          <w:pPr>
            <w:pStyle w:val="Piedepgina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3827" w:type="dxa"/>
        </w:tcPr>
        <w:p w:rsidR="004B78CB" w:rsidRDefault="004B78CB" w:rsidP="00701127">
          <w:pPr>
            <w:pStyle w:val="Piedepgina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Revisado por: Aprendiz e Instructor</w:t>
          </w:r>
        </w:p>
        <w:p w:rsidR="004B78CB" w:rsidRDefault="004B78CB" w:rsidP="00701127">
          <w:pPr>
            <w:pStyle w:val="Piedepgina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4395" w:type="dxa"/>
        </w:tcPr>
        <w:p w:rsidR="004B78CB" w:rsidRDefault="004B78CB" w:rsidP="00701127">
          <w:pPr>
            <w:pStyle w:val="Piedepgina"/>
            <w:rPr>
              <w:rFonts w:ascii="Arial" w:hAnsi="Arial" w:cs="Arial"/>
              <w:sz w:val="16"/>
              <w:szCs w:val="16"/>
            </w:rPr>
          </w:pPr>
          <w:r>
            <w:rPr>
              <w:rFonts w:ascii="Arial" w:hAnsi="Arial" w:cs="Arial"/>
              <w:sz w:val="16"/>
              <w:szCs w:val="16"/>
            </w:rPr>
            <w:t>Aprobado por:  Instructor</w:t>
          </w:r>
        </w:p>
        <w:p w:rsidR="004B78CB" w:rsidRDefault="004B78CB" w:rsidP="00701127">
          <w:pPr>
            <w:pStyle w:val="Piedepgina"/>
            <w:rPr>
              <w:rFonts w:ascii="Arial" w:hAnsi="Arial" w:cs="Arial"/>
              <w:sz w:val="16"/>
              <w:szCs w:val="16"/>
            </w:rPr>
          </w:pPr>
        </w:p>
      </w:tc>
    </w:tr>
  </w:tbl>
  <w:p w:rsidR="004B78CB" w:rsidRDefault="004B78CB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045C1" w:rsidRDefault="00A045C1" w:rsidP="004B78CB">
      <w:pPr>
        <w:spacing w:after="0" w:line="240" w:lineRule="auto"/>
      </w:pPr>
      <w:r>
        <w:separator/>
      </w:r>
    </w:p>
  </w:footnote>
  <w:footnote w:type="continuationSeparator" w:id="1">
    <w:p w:rsidR="00A045C1" w:rsidRDefault="00A045C1" w:rsidP="004B78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199" w:type="dxa"/>
      <w:tblInd w:w="-106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/>
    </w:tblPr>
    <w:tblGrid>
      <w:gridCol w:w="2579"/>
      <w:gridCol w:w="3357"/>
      <w:gridCol w:w="2410"/>
      <w:gridCol w:w="2853"/>
    </w:tblGrid>
    <w:tr w:rsidR="004B78CB" w:rsidTr="00C24CDF">
      <w:trPr>
        <w:cantSplit/>
        <w:trHeight w:val="54"/>
      </w:trPr>
      <w:tc>
        <w:tcPr>
          <w:tcW w:w="2579" w:type="dxa"/>
          <w:tcBorders>
            <w:bottom w:val="single" w:sz="4" w:space="0" w:color="auto"/>
          </w:tcBorders>
          <w:vAlign w:val="center"/>
        </w:tcPr>
        <w:p w:rsidR="004B78CB" w:rsidRPr="00A76164" w:rsidRDefault="004B78CB" w:rsidP="00701127">
          <w:pPr>
            <w:rPr>
              <w:color w:val="0000FF"/>
            </w:rPr>
          </w:pPr>
          <w:r>
            <w:object w:dxaOrig="1830" w:dyaOrig="172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110.7pt;height:86.25pt" o:ole="">
                <v:imagedata r:id="rId1" o:title=""/>
              </v:shape>
              <o:OLEObject Type="Embed" ProgID="PBrush" ShapeID="_x0000_i1025" DrawAspect="Content" ObjectID="_1467612766" r:id="rId2"/>
            </w:object>
          </w:r>
        </w:p>
      </w:tc>
      <w:tc>
        <w:tcPr>
          <w:tcW w:w="3357" w:type="dxa"/>
          <w:tcBorders>
            <w:bottom w:val="single" w:sz="4" w:space="0" w:color="auto"/>
            <w:right w:val="nil"/>
          </w:tcBorders>
          <w:vAlign w:val="center"/>
        </w:tcPr>
        <w:p w:rsidR="004B78CB" w:rsidRDefault="00481ABC" w:rsidP="00701127">
          <w:pPr>
            <w:pStyle w:val="Encabezado"/>
            <w:jc w:val="center"/>
            <w:rPr>
              <w:rFonts w:ascii="Arial" w:hAnsi="Arial"/>
              <w:sz w:val="28"/>
            </w:rPr>
          </w:pPr>
          <w:r>
            <w:rPr>
              <w:rFonts w:ascii="Arial" w:hAnsi="Arial"/>
              <w:sz w:val="28"/>
            </w:rPr>
            <w:t>Taller</w:t>
          </w:r>
          <w:r w:rsidR="00BD245B">
            <w:rPr>
              <w:rFonts w:ascii="Arial" w:hAnsi="Arial"/>
              <w:sz w:val="28"/>
            </w:rPr>
            <w:t xml:space="preserve"> Nro 3</w:t>
          </w:r>
          <w:r>
            <w:rPr>
              <w:rFonts w:ascii="Arial" w:hAnsi="Arial"/>
              <w:sz w:val="28"/>
            </w:rPr>
            <w:t xml:space="preserve"> Word</w:t>
          </w:r>
        </w:p>
        <w:p w:rsidR="004B78CB" w:rsidRDefault="004B78CB" w:rsidP="00701127">
          <w:pPr>
            <w:pStyle w:val="Encabezado"/>
            <w:jc w:val="center"/>
            <w:rPr>
              <w:rFonts w:ascii="Arial" w:hAnsi="Arial"/>
              <w:sz w:val="28"/>
            </w:rPr>
          </w:pPr>
        </w:p>
      </w:tc>
      <w:tc>
        <w:tcPr>
          <w:tcW w:w="241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B78CB" w:rsidRDefault="004B78CB" w:rsidP="00701127">
          <w:pPr>
            <w:pStyle w:val="Encabezado"/>
            <w:spacing w:before="20"/>
            <w:jc w:val="right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>FECHA DE ELABORACIÓN</w:t>
          </w:r>
        </w:p>
        <w:p w:rsidR="004B78CB" w:rsidRDefault="004B78CB" w:rsidP="00701127">
          <w:pPr>
            <w:pStyle w:val="Encabezado"/>
            <w:spacing w:before="20"/>
            <w:jc w:val="right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>ACTUALIZACIÓN</w:t>
          </w:r>
        </w:p>
        <w:p w:rsidR="004B78CB" w:rsidRDefault="004B78CB" w:rsidP="00701127">
          <w:pPr>
            <w:pStyle w:val="Encabezado"/>
            <w:spacing w:before="20"/>
            <w:jc w:val="right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>PAGINA:</w:t>
          </w:r>
        </w:p>
        <w:p w:rsidR="004B78CB" w:rsidRDefault="004B78CB" w:rsidP="00701127">
          <w:pPr>
            <w:pStyle w:val="Encabezado"/>
            <w:spacing w:before="20"/>
            <w:jc w:val="right"/>
            <w:rPr>
              <w:rFonts w:ascii="Arial" w:hAnsi="Arial"/>
              <w:sz w:val="16"/>
            </w:rPr>
          </w:pPr>
          <w:r>
            <w:rPr>
              <w:rFonts w:ascii="Arial" w:hAnsi="Arial"/>
              <w:sz w:val="16"/>
            </w:rPr>
            <w:t>Ficha:</w:t>
          </w:r>
        </w:p>
      </w:tc>
      <w:tc>
        <w:tcPr>
          <w:tcW w:w="2853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4B78CB" w:rsidRDefault="00147CD4" w:rsidP="00701127">
          <w:pPr>
            <w:pStyle w:val="Encabezado"/>
            <w:spacing w:before="20"/>
            <w:ind w:left="186" w:hanging="186"/>
            <w:jc w:val="center"/>
            <w:rPr>
              <w:rStyle w:val="Nmerodepgina"/>
              <w:sz w:val="16"/>
            </w:rPr>
          </w:pPr>
          <w:r>
            <w:rPr>
              <w:rStyle w:val="Nmerodepgina"/>
              <w:sz w:val="16"/>
            </w:rPr>
            <w:t>20/07/2014</w:t>
          </w:r>
        </w:p>
        <w:p w:rsidR="004B78CB" w:rsidRDefault="004B78CB" w:rsidP="00701127">
          <w:pPr>
            <w:pStyle w:val="Encabezado"/>
            <w:spacing w:before="20"/>
            <w:ind w:left="186" w:hanging="186"/>
            <w:jc w:val="center"/>
            <w:rPr>
              <w:rStyle w:val="Nmerodepgina"/>
              <w:sz w:val="16"/>
            </w:rPr>
          </w:pPr>
          <w:r>
            <w:rPr>
              <w:rStyle w:val="Nmerodepgina"/>
              <w:sz w:val="16"/>
            </w:rPr>
            <w:t>V.1</w:t>
          </w:r>
        </w:p>
        <w:p w:rsidR="004B78CB" w:rsidRPr="00AB4DFC" w:rsidRDefault="006A259B" w:rsidP="00701127">
          <w:pPr>
            <w:pStyle w:val="Encabezado"/>
            <w:spacing w:before="20"/>
            <w:ind w:left="186" w:hanging="186"/>
            <w:jc w:val="center"/>
            <w:rPr>
              <w:rStyle w:val="Nmerodepgina"/>
              <w:sz w:val="16"/>
            </w:rPr>
          </w:pPr>
          <w:r>
            <w:rPr>
              <w:rStyle w:val="Nmerodepgina"/>
              <w:sz w:val="16"/>
            </w:rPr>
            <w:fldChar w:fldCharType="begin"/>
          </w:r>
          <w:r w:rsidR="004B78CB">
            <w:rPr>
              <w:rStyle w:val="Nmerodepgina"/>
              <w:sz w:val="16"/>
            </w:rPr>
            <w:instrText xml:space="preserve"> PAGE </w:instrText>
          </w:r>
          <w:r>
            <w:rPr>
              <w:rStyle w:val="Nmerodepgina"/>
              <w:sz w:val="16"/>
            </w:rPr>
            <w:fldChar w:fldCharType="separate"/>
          </w:r>
          <w:r w:rsidR="000B56D4">
            <w:rPr>
              <w:rStyle w:val="Nmerodepgina"/>
              <w:noProof/>
              <w:sz w:val="16"/>
            </w:rPr>
            <w:t>1</w:t>
          </w:r>
          <w:r>
            <w:rPr>
              <w:rStyle w:val="Nmerodepgina"/>
              <w:sz w:val="16"/>
            </w:rPr>
            <w:fldChar w:fldCharType="end"/>
          </w:r>
          <w:r w:rsidR="00C32609" w:rsidRPr="00AB4DFC">
            <w:rPr>
              <w:rStyle w:val="Nmerodepgina"/>
              <w:sz w:val="16"/>
            </w:rPr>
            <w:t xml:space="preserve"> de 1</w:t>
          </w:r>
        </w:p>
        <w:p w:rsidR="004B78CB" w:rsidRPr="00AB4DFC" w:rsidRDefault="00147CD4" w:rsidP="00701127">
          <w:pPr>
            <w:pStyle w:val="Encabezado"/>
            <w:spacing w:before="20"/>
            <w:ind w:left="186" w:hanging="186"/>
            <w:jc w:val="center"/>
            <w:rPr>
              <w:rStyle w:val="Nmerodepgina"/>
              <w:sz w:val="16"/>
            </w:rPr>
          </w:pPr>
          <w:r>
            <w:rPr>
              <w:rStyle w:val="Nmerodepgina"/>
              <w:sz w:val="16"/>
            </w:rPr>
            <w:t>GTH</w:t>
          </w:r>
        </w:p>
      </w:tc>
    </w:tr>
  </w:tbl>
  <w:p w:rsidR="004B78CB" w:rsidRDefault="004B78CB">
    <w:pPr>
      <w:pStyle w:val="Encabezad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24249C"/>
    <w:multiLevelType w:val="hybridMultilevel"/>
    <w:tmpl w:val="51C44B0C"/>
    <w:lvl w:ilvl="0" w:tplc="A8F43C9A">
      <w:start w:val="4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0900C3D"/>
    <w:multiLevelType w:val="hybridMultilevel"/>
    <w:tmpl w:val="A2424FDA"/>
    <w:lvl w:ilvl="0" w:tplc="2E48E6FA">
      <w:start w:val="2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2C66C4C"/>
    <w:multiLevelType w:val="hybridMultilevel"/>
    <w:tmpl w:val="5AA29678"/>
    <w:lvl w:ilvl="0" w:tplc="B014999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F2D0BB2"/>
    <w:multiLevelType w:val="hybridMultilevel"/>
    <w:tmpl w:val="8360675A"/>
    <w:lvl w:ilvl="0" w:tplc="E42AA04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9A7BFC"/>
    <w:multiLevelType w:val="hybridMultilevel"/>
    <w:tmpl w:val="67D83740"/>
    <w:lvl w:ilvl="0" w:tplc="64D23B9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/>
  <w:rsids>
    <w:rsidRoot w:val="004B78CB"/>
    <w:rsid w:val="0000708A"/>
    <w:rsid w:val="000249E7"/>
    <w:rsid w:val="000B56D4"/>
    <w:rsid w:val="00146C29"/>
    <w:rsid w:val="00147CD4"/>
    <w:rsid w:val="002456E0"/>
    <w:rsid w:val="00336873"/>
    <w:rsid w:val="0034230F"/>
    <w:rsid w:val="003A7BE6"/>
    <w:rsid w:val="003F7BC9"/>
    <w:rsid w:val="00481ABC"/>
    <w:rsid w:val="004B78CB"/>
    <w:rsid w:val="0066769B"/>
    <w:rsid w:val="006A0B48"/>
    <w:rsid w:val="006A259B"/>
    <w:rsid w:val="006B235D"/>
    <w:rsid w:val="007C5E15"/>
    <w:rsid w:val="0083639A"/>
    <w:rsid w:val="008B3341"/>
    <w:rsid w:val="0097288B"/>
    <w:rsid w:val="009C3809"/>
    <w:rsid w:val="00A045C1"/>
    <w:rsid w:val="00A53BAA"/>
    <w:rsid w:val="00A74F27"/>
    <w:rsid w:val="00AB4DFC"/>
    <w:rsid w:val="00B275E2"/>
    <w:rsid w:val="00BD245B"/>
    <w:rsid w:val="00C24CDF"/>
    <w:rsid w:val="00C32609"/>
    <w:rsid w:val="00C821BC"/>
    <w:rsid w:val="00D96477"/>
    <w:rsid w:val="00E561D3"/>
    <w:rsid w:val="00E56D56"/>
    <w:rsid w:val="00ED2178"/>
    <w:rsid w:val="00F12F2E"/>
    <w:rsid w:val="00F23693"/>
    <w:rsid w:val="00F9229E"/>
    <w:rsid w:val="00FF33D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A0B48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4B78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rsid w:val="004B78CB"/>
  </w:style>
  <w:style w:type="paragraph" w:styleId="Piedepgina">
    <w:name w:val="footer"/>
    <w:basedOn w:val="Normal"/>
    <w:link w:val="PiedepginaCar"/>
    <w:unhideWhenUsed/>
    <w:rsid w:val="004B78C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4B78CB"/>
  </w:style>
  <w:style w:type="character" w:styleId="Nmerodepgina">
    <w:name w:val="page number"/>
    <w:basedOn w:val="Fuentedeprrafopredeter"/>
    <w:rsid w:val="004B78CB"/>
  </w:style>
  <w:style w:type="paragraph" w:styleId="Prrafodelista">
    <w:name w:val="List Paragraph"/>
    <w:basedOn w:val="Normal"/>
    <w:uiPriority w:val="34"/>
    <w:qFormat/>
    <w:rsid w:val="00336873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C24CD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24CDF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6B23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3A7BE6"/>
    <w:rPr>
      <w:color w:val="DB5353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3A7BE6"/>
    <w:rPr>
      <w:color w:val="903638" w:themeColor="followedHyperlink"/>
      <w:u w:val="single"/>
    </w:rPr>
  </w:style>
  <w:style w:type="character" w:styleId="Nmerodelnea">
    <w:name w:val="line number"/>
    <w:basedOn w:val="Fuentedeprrafopredeter"/>
    <w:uiPriority w:val="99"/>
    <w:semiHidden/>
    <w:unhideWhenUsed/>
    <w:rsid w:val="008B334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Tema de Office">
  <a:themeElements>
    <a:clrScheme name="Fundición">
      <a:dk1>
        <a:sysClr val="windowText" lastClr="000000"/>
      </a:dk1>
      <a:lt1>
        <a:sysClr val="window" lastClr="FFFFFF"/>
      </a:lt1>
      <a:dk2>
        <a:srgbClr val="676A55"/>
      </a:dk2>
      <a:lt2>
        <a:srgbClr val="EAEBDE"/>
      </a:lt2>
      <a:accent1>
        <a:srgbClr val="72A376"/>
      </a:accent1>
      <a:accent2>
        <a:srgbClr val="B0CCB0"/>
      </a:accent2>
      <a:accent3>
        <a:srgbClr val="A8CDD7"/>
      </a:accent3>
      <a:accent4>
        <a:srgbClr val="C0BEAF"/>
      </a:accent4>
      <a:accent5>
        <a:srgbClr val="CEC597"/>
      </a:accent5>
      <a:accent6>
        <a:srgbClr val="E8B7B7"/>
      </a:accent6>
      <a:hlink>
        <a:srgbClr val="DB5353"/>
      </a:hlink>
      <a:folHlink>
        <a:srgbClr val="903638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pel">
      <a:fillStyleLst>
        <a:solidFill>
          <a:schemeClr val="phClr"/>
        </a:solidFill>
        <a:blipFill>
          <a:blip xmlns:r="http://schemas.openxmlformats.org/officeDocument/2006/relationships" r:embed="rId1">
            <a:duotone>
              <a:schemeClr val="phClr">
                <a:shade val="63000"/>
                <a:tint val="82000"/>
              </a:schemeClr>
              <a:schemeClr val="phClr">
                <a:tint val="10000"/>
                <a:satMod val="400000"/>
              </a:schemeClr>
            </a:duotone>
          </a:blip>
          <a:tile tx="0" ty="0" sx="40000" sy="40000" flip="none" algn="tl"/>
        </a:blipFill>
        <a:blipFill>
          <a:blip xmlns:r="http://schemas.openxmlformats.org/officeDocument/2006/relationships" r:embed="rId1">
            <a:duotone>
              <a:schemeClr val="phClr">
                <a:shade val="40000"/>
              </a:schemeClr>
              <a:schemeClr val="phClr">
                <a:tint val="42000"/>
              </a:schemeClr>
            </a:duotone>
          </a:blip>
          <a:tile tx="0" ty="0" sx="40000" sy="40000" flip="none" algn="tl"/>
        </a:blipFill>
      </a:fillStyleLst>
      <a:lnStyleLst>
        <a:ln w="127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  <a:ln w="635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95000" rotWithShape="0">
              <a:srgbClr val="000000">
                <a:alpha val="50000"/>
              </a:srgbClr>
            </a:outerShdw>
            <a:softEdge rad="12700"/>
          </a:effectLst>
        </a:effectStyle>
        <a:effectStyle>
          <a:effectLst>
            <a:outerShdw blurRad="95000" rotWithShape="0">
              <a:srgbClr val="000000">
                <a:alpha val="50000"/>
              </a:srgbClr>
            </a:outerShdw>
            <a:softEdge rad="12700"/>
          </a:effectLst>
        </a:effectStyle>
        <a:effectStyle>
          <a:effectLst>
            <a:outerShdw blurRad="95000" algn="tl" rotWithShape="0">
              <a:srgbClr val="000000">
                <a:alpha val="50000"/>
              </a:srgbClr>
            </a:outerShdw>
          </a:effectLst>
          <a:scene3d>
            <a:camera prst="orthographicFront"/>
            <a:lightRig rig="soft" dir="t">
              <a:rot lat="0" lon="0" rev="18000000"/>
            </a:lightRig>
          </a:scene3d>
          <a:sp3d prstMaterial="dkEdge">
            <a:bevelT w="73660" h="44450" prst="riblet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FEDDC59-0497-47D6-AAE1-D81D87516D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Vladimir Arenas</dc:creator>
  <cp:lastModifiedBy>Vladimirac</cp:lastModifiedBy>
  <cp:revision>4</cp:revision>
  <cp:lastPrinted>2013-05-06T02:04:00Z</cp:lastPrinted>
  <dcterms:created xsi:type="dcterms:W3CDTF">2013-05-10T03:35:00Z</dcterms:created>
  <dcterms:modified xsi:type="dcterms:W3CDTF">2014-07-23T14:26:00Z</dcterms:modified>
</cp:coreProperties>
</file>